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11644" w14:textId="3A92139A" w:rsidR="00080C68" w:rsidRPr="00897307" w:rsidRDefault="00080C68" w:rsidP="00080C68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897307">
        <w:rPr>
          <w:rFonts w:ascii="Arial" w:hAnsi="Arial" w:cs="Arial"/>
          <w:i/>
          <w:iCs/>
          <w:sz w:val="16"/>
          <w:szCs w:val="16"/>
        </w:rPr>
        <w:t xml:space="preserve">*Załącznik nr </w:t>
      </w:r>
      <w:r>
        <w:rPr>
          <w:rFonts w:ascii="Arial" w:hAnsi="Arial" w:cs="Arial"/>
          <w:i/>
          <w:iCs/>
          <w:sz w:val="16"/>
          <w:szCs w:val="16"/>
        </w:rPr>
        <w:t>2</w:t>
      </w:r>
      <w:r w:rsidRPr="00897307">
        <w:rPr>
          <w:rFonts w:ascii="Arial" w:hAnsi="Arial" w:cs="Arial"/>
          <w:i/>
          <w:iCs/>
          <w:sz w:val="16"/>
          <w:szCs w:val="16"/>
        </w:rPr>
        <w:t xml:space="preserve"> do Regulaminu – wzór formularza </w:t>
      </w:r>
      <w:r>
        <w:rPr>
          <w:rFonts w:ascii="Arial" w:hAnsi="Arial" w:cs="Arial"/>
          <w:i/>
          <w:iCs/>
          <w:sz w:val="16"/>
          <w:szCs w:val="16"/>
        </w:rPr>
        <w:t>reklamacyjnego</w:t>
      </w:r>
    </w:p>
    <w:p w14:paraId="44BFDF7B" w14:textId="77777777" w:rsidR="00080C68" w:rsidRPr="00496126" w:rsidRDefault="00080C68" w:rsidP="00080C68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0FED550B" w14:textId="77777777" w:rsidR="00080C68" w:rsidRPr="00496126" w:rsidRDefault="00080C68" w:rsidP="00080C6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EE442CB" w14:textId="77777777" w:rsidR="00080C68" w:rsidRPr="00897307" w:rsidRDefault="00080C68" w:rsidP="00080C68">
      <w:pPr>
        <w:spacing w:after="0" w:line="240" w:lineRule="auto"/>
        <w:ind w:left="4956"/>
        <w:jc w:val="both"/>
        <w:rPr>
          <w:rFonts w:ascii="Arial" w:hAnsi="Arial" w:cs="Arial"/>
          <w:sz w:val="18"/>
          <w:szCs w:val="18"/>
        </w:rPr>
      </w:pPr>
      <w:r w:rsidRPr="00897307">
        <w:rPr>
          <w:rFonts w:ascii="Arial" w:hAnsi="Arial" w:cs="Arial"/>
          <w:sz w:val="18"/>
          <w:szCs w:val="18"/>
        </w:rPr>
        <w:t>……………………………………………….</w:t>
      </w:r>
    </w:p>
    <w:p w14:paraId="35E31746" w14:textId="77777777" w:rsidR="00080C68" w:rsidRPr="00897307" w:rsidRDefault="00080C68" w:rsidP="00080C68">
      <w:pPr>
        <w:spacing w:after="0" w:line="240" w:lineRule="auto"/>
        <w:ind w:left="4956"/>
        <w:jc w:val="both"/>
        <w:rPr>
          <w:rFonts w:ascii="Arial" w:hAnsi="Arial" w:cs="Arial"/>
          <w:i/>
          <w:iCs/>
          <w:sz w:val="18"/>
          <w:szCs w:val="18"/>
        </w:rPr>
      </w:pPr>
      <w:r w:rsidRPr="00897307">
        <w:rPr>
          <w:rFonts w:ascii="Arial" w:hAnsi="Arial" w:cs="Arial"/>
          <w:i/>
          <w:iCs/>
          <w:sz w:val="18"/>
          <w:szCs w:val="18"/>
        </w:rPr>
        <w:t>Miejscowość i data</w:t>
      </w:r>
    </w:p>
    <w:p w14:paraId="6400B4BD" w14:textId="77777777" w:rsidR="00080C68" w:rsidRPr="00897307" w:rsidRDefault="00080C68" w:rsidP="00080C68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897307">
        <w:rPr>
          <w:rFonts w:ascii="Arial" w:hAnsi="Arial" w:cs="Arial"/>
          <w:b/>
          <w:bCs/>
          <w:sz w:val="18"/>
          <w:szCs w:val="18"/>
        </w:rPr>
        <w:t>Dane Klienta:</w:t>
      </w:r>
    </w:p>
    <w:p w14:paraId="0A22AE79" w14:textId="77777777" w:rsidR="00080C68" w:rsidRPr="00897307" w:rsidRDefault="00080C68" w:rsidP="00080C6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F8C1C70" w14:textId="77777777" w:rsidR="00080C68" w:rsidRPr="00897307" w:rsidRDefault="00080C68" w:rsidP="00080C6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97307">
        <w:rPr>
          <w:rFonts w:ascii="Arial" w:hAnsi="Arial" w:cs="Arial"/>
          <w:sz w:val="18"/>
          <w:szCs w:val="18"/>
        </w:rPr>
        <w:t>………………………………………………..</w:t>
      </w:r>
    </w:p>
    <w:p w14:paraId="6D2BF5A3" w14:textId="77777777" w:rsidR="00080C68" w:rsidRPr="00897307" w:rsidRDefault="00080C68" w:rsidP="00080C68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897307">
        <w:rPr>
          <w:rFonts w:ascii="Arial" w:hAnsi="Arial" w:cs="Arial"/>
          <w:i/>
          <w:iCs/>
          <w:sz w:val="18"/>
          <w:szCs w:val="18"/>
        </w:rPr>
        <w:t>Imię i nazwisko</w:t>
      </w:r>
    </w:p>
    <w:p w14:paraId="4A7B5F48" w14:textId="77777777" w:rsidR="00080C68" w:rsidRPr="00897307" w:rsidRDefault="00080C68" w:rsidP="00080C68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7A032ABD" w14:textId="77777777" w:rsidR="00080C68" w:rsidRPr="00897307" w:rsidRDefault="00080C68" w:rsidP="00080C6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97307">
        <w:rPr>
          <w:rFonts w:ascii="Arial" w:hAnsi="Arial" w:cs="Arial"/>
          <w:sz w:val="18"/>
          <w:szCs w:val="18"/>
        </w:rPr>
        <w:t>………………………………………………..</w:t>
      </w:r>
    </w:p>
    <w:p w14:paraId="668B8FD7" w14:textId="77777777" w:rsidR="00080C68" w:rsidRPr="00897307" w:rsidRDefault="00080C68" w:rsidP="00080C68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897307">
        <w:rPr>
          <w:rFonts w:ascii="Arial" w:hAnsi="Arial" w:cs="Arial"/>
          <w:i/>
          <w:iCs/>
          <w:sz w:val="18"/>
          <w:szCs w:val="18"/>
        </w:rPr>
        <w:t>Ulica i nr domu, lokalu</w:t>
      </w:r>
    </w:p>
    <w:p w14:paraId="131A1CA0" w14:textId="77777777" w:rsidR="00080C68" w:rsidRPr="00897307" w:rsidRDefault="00080C68" w:rsidP="00080C68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6BC8E0B7" w14:textId="77777777" w:rsidR="00080C68" w:rsidRPr="00897307" w:rsidRDefault="00080C68" w:rsidP="00080C6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97307">
        <w:rPr>
          <w:rFonts w:ascii="Arial" w:hAnsi="Arial" w:cs="Arial"/>
          <w:sz w:val="18"/>
          <w:szCs w:val="18"/>
        </w:rPr>
        <w:t>………………………………………………..</w:t>
      </w:r>
    </w:p>
    <w:p w14:paraId="1461CE56" w14:textId="77777777" w:rsidR="00080C68" w:rsidRPr="00897307" w:rsidRDefault="00080C68" w:rsidP="00080C68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897307">
        <w:rPr>
          <w:rFonts w:ascii="Arial" w:hAnsi="Arial" w:cs="Arial"/>
          <w:i/>
          <w:iCs/>
          <w:sz w:val="18"/>
          <w:szCs w:val="18"/>
        </w:rPr>
        <w:t>Kod pocztowy i miasto</w:t>
      </w:r>
    </w:p>
    <w:p w14:paraId="0735647B" w14:textId="77777777" w:rsidR="00080C68" w:rsidRPr="00897307" w:rsidRDefault="00080C68" w:rsidP="00080C68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265C6EBE" w14:textId="77777777" w:rsidR="00080C68" w:rsidRPr="00897307" w:rsidRDefault="00080C68" w:rsidP="00080C6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97307">
        <w:rPr>
          <w:rFonts w:ascii="Arial" w:hAnsi="Arial" w:cs="Arial"/>
          <w:sz w:val="18"/>
          <w:szCs w:val="18"/>
        </w:rPr>
        <w:t>………………………………………………..</w:t>
      </w:r>
    </w:p>
    <w:p w14:paraId="4311415F" w14:textId="77777777" w:rsidR="00080C68" w:rsidRPr="00897307" w:rsidRDefault="00080C68" w:rsidP="00080C68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897307">
        <w:rPr>
          <w:rFonts w:ascii="Arial" w:hAnsi="Arial" w:cs="Arial"/>
          <w:i/>
          <w:iCs/>
          <w:sz w:val="18"/>
          <w:szCs w:val="18"/>
        </w:rPr>
        <w:t>Adres e-mail</w:t>
      </w:r>
    </w:p>
    <w:p w14:paraId="0805A4E5" w14:textId="77777777" w:rsidR="00080C68" w:rsidRPr="00897307" w:rsidRDefault="00080C68" w:rsidP="00080C68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5B938E53" w14:textId="77777777" w:rsidR="00080C68" w:rsidRPr="00897307" w:rsidRDefault="00080C68" w:rsidP="00080C6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97307">
        <w:rPr>
          <w:rFonts w:ascii="Arial" w:hAnsi="Arial" w:cs="Arial"/>
          <w:sz w:val="18"/>
          <w:szCs w:val="18"/>
        </w:rPr>
        <w:t>………………………………………………..</w:t>
      </w:r>
    </w:p>
    <w:p w14:paraId="46C7FBA4" w14:textId="77777777" w:rsidR="00080C68" w:rsidRPr="00897307" w:rsidRDefault="00080C68" w:rsidP="00080C68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897307">
        <w:rPr>
          <w:rFonts w:ascii="Arial" w:hAnsi="Arial" w:cs="Arial"/>
          <w:i/>
          <w:iCs/>
          <w:sz w:val="18"/>
          <w:szCs w:val="18"/>
        </w:rPr>
        <w:t>Tel. kontaktowy</w:t>
      </w:r>
    </w:p>
    <w:p w14:paraId="010D953A" w14:textId="77777777" w:rsidR="00080C68" w:rsidRDefault="00080C68" w:rsidP="00080C68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5A0AABA8" w14:textId="77777777" w:rsidR="00912476" w:rsidRPr="00236632" w:rsidRDefault="00912476" w:rsidP="00912476">
      <w:pPr>
        <w:spacing w:after="0" w:line="240" w:lineRule="auto"/>
        <w:ind w:left="4956" w:firstLine="708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proofErr w:type="spellStart"/>
      <w:r w:rsidRPr="00236632">
        <w:rPr>
          <w:rFonts w:ascii="Arial" w:hAnsi="Arial" w:cs="Arial"/>
          <w:b/>
          <w:bCs/>
          <w:sz w:val="20"/>
          <w:szCs w:val="20"/>
          <w:lang w:val="en-US"/>
        </w:rPr>
        <w:t>ProjectLashes</w:t>
      </w:r>
      <w:proofErr w:type="spellEnd"/>
      <w:r w:rsidRPr="00236632">
        <w:rPr>
          <w:rFonts w:ascii="Arial" w:hAnsi="Arial" w:cs="Arial"/>
          <w:b/>
          <w:bCs/>
          <w:sz w:val="20"/>
          <w:szCs w:val="20"/>
          <w:lang w:val="en-US"/>
        </w:rPr>
        <w:t xml:space="preserve"> sp. z </w:t>
      </w:r>
      <w:proofErr w:type="spellStart"/>
      <w:r w:rsidRPr="00236632">
        <w:rPr>
          <w:rFonts w:ascii="Arial" w:hAnsi="Arial" w:cs="Arial"/>
          <w:b/>
          <w:bCs/>
          <w:sz w:val="20"/>
          <w:szCs w:val="20"/>
          <w:lang w:val="en-US"/>
        </w:rPr>
        <w:t>o.o.</w:t>
      </w:r>
      <w:proofErr w:type="spellEnd"/>
    </w:p>
    <w:p w14:paraId="66682B43" w14:textId="77777777" w:rsidR="00912476" w:rsidRPr="00897307" w:rsidRDefault="00912476" w:rsidP="00912476">
      <w:pPr>
        <w:spacing w:after="0" w:line="240" w:lineRule="auto"/>
        <w:ind w:left="4956"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897307">
        <w:rPr>
          <w:rFonts w:ascii="Arial" w:hAnsi="Arial" w:cs="Arial"/>
          <w:b/>
          <w:bCs/>
          <w:sz w:val="20"/>
          <w:szCs w:val="20"/>
        </w:rPr>
        <w:t>ul. Hiacynta 25</w:t>
      </w:r>
    </w:p>
    <w:p w14:paraId="4550A45F" w14:textId="77777777" w:rsidR="00912476" w:rsidRPr="00897307" w:rsidRDefault="00912476" w:rsidP="00912476">
      <w:pPr>
        <w:spacing w:after="0" w:line="240" w:lineRule="auto"/>
        <w:ind w:left="4956"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897307">
        <w:rPr>
          <w:rFonts w:ascii="Arial" w:hAnsi="Arial" w:cs="Arial"/>
          <w:b/>
          <w:bCs/>
          <w:sz w:val="20"/>
          <w:szCs w:val="20"/>
        </w:rPr>
        <w:t>62 – 080 Lusówko</w:t>
      </w:r>
    </w:p>
    <w:p w14:paraId="46FB46F7" w14:textId="77777777" w:rsidR="00080C68" w:rsidRPr="00897307" w:rsidRDefault="00080C68" w:rsidP="00080C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DE4A99" w14:textId="77777777" w:rsidR="00080C68" w:rsidRPr="00897307" w:rsidRDefault="00080C68" w:rsidP="00080C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834BED" w14:textId="10C1F7E0" w:rsidR="00080C68" w:rsidRDefault="00080C68" w:rsidP="00080C6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REKLAMACJA</w:t>
      </w:r>
    </w:p>
    <w:p w14:paraId="7C4EF97A" w14:textId="77777777" w:rsidR="00080C68" w:rsidRPr="00897307" w:rsidRDefault="00080C68" w:rsidP="00080C6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61E4C35" w14:textId="70F421ED" w:rsidR="00080C68" w:rsidRDefault="00080C68" w:rsidP="00080C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Zawiadamiam</w:t>
      </w:r>
      <w:r w:rsidRPr="00897307">
        <w:rPr>
          <w:rFonts w:ascii="Arial" w:hAnsi="Arial" w:cs="Arial"/>
          <w:sz w:val="20"/>
          <w:szCs w:val="20"/>
        </w:rPr>
        <w:t xml:space="preserve">, że </w:t>
      </w:r>
      <w:r>
        <w:rPr>
          <w:rFonts w:ascii="Arial" w:hAnsi="Arial" w:cs="Arial"/>
          <w:sz w:val="20"/>
          <w:szCs w:val="20"/>
        </w:rPr>
        <w:t>zakupiony w dniu 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  <w:r w:rsidRPr="00080C68">
        <w:rPr>
          <w:rFonts w:ascii="Arial" w:hAnsi="Arial" w:cs="Arial"/>
          <w:i/>
          <w:iCs/>
          <w:sz w:val="20"/>
          <w:szCs w:val="20"/>
        </w:rPr>
        <w:t>(data zakupu)</w:t>
      </w:r>
    </w:p>
    <w:p w14:paraId="1CB49D55" w14:textId="7A38460B" w:rsidR="00080C68" w:rsidRPr="00897307" w:rsidRDefault="00080C68" w:rsidP="00080C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towar: </w:t>
      </w:r>
    </w:p>
    <w:p w14:paraId="58049141" w14:textId="77777777" w:rsidR="00080C68" w:rsidRPr="00897307" w:rsidRDefault="00080C68" w:rsidP="00080C6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30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…………………………………………………………………………………………………..;</w:t>
      </w:r>
    </w:p>
    <w:p w14:paraId="4245607A" w14:textId="77777777" w:rsidR="00080C68" w:rsidRPr="00897307" w:rsidRDefault="00080C68" w:rsidP="00080C6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30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…………………………………………………………………………………………………..;</w:t>
      </w:r>
    </w:p>
    <w:p w14:paraId="7A92F771" w14:textId="77777777" w:rsidR="00080C68" w:rsidRPr="00897307" w:rsidRDefault="00080C68" w:rsidP="00080C6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30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…………………………………………………………………………………………………..;</w:t>
      </w:r>
    </w:p>
    <w:p w14:paraId="732BA30F" w14:textId="77777777" w:rsidR="00080C68" w:rsidRPr="00897307" w:rsidRDefault="00080C68" w:rsidP="00080C6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30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…………………………………………………………………………………………………..;</w:t>
      </w:r>
    </w:p>
    <w:p w14:paraId="6C1B5DC6" w14:textId="3625827C" w:rsidR="00080C68" w:rsidRDefault="00080C68" w:rsidP="00080C6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30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…………………………………………………………………………………………………...</w:t>
      </w:r>
    </w:p>
    <w:p w14:paraId="38827938" w14:textId="10A5F0AF" w:rsidR="00397EC5" w:rsidRDefault="00397EC5" w:rsidP="00397EC5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397EC5">
        <w:rPr>
          <w:rFonts w:ascii="Arial" w:hAnsi="Arial" w:cs="Arial"/>
          <w:i/>
          <w:iCs/>
          <w:sz w:val="20"/>
          <w:szCs w:val="20"/>
        </w:rPr>
        <w:t>(nazwa/numer towaru)</w:t>
      </w:r>
      <w:r>
        <w:rPr>
          <w:rFonts w:ascii="Arial" w:hAnsi="Arial" w:cs="Arial"/>
          <w:i/>
          <w:iCs/>
          <w:sz w:val="20"/>
          <w:szCs w:val="20"/>
        </w:rPr>
        <w:t>,</w:t>
      </w:r>
    </w:p>
    <w:p w14:paraId="490F12B6" w14:textId="77777777" w:rsidR="00397EC5" w:rsidRDefault="00397EC5" w:rsidP="00397EC5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2E5F4B62" w14:textId="16798BA8" w:rsidR="00080C68" w:rsidRDefault="00397EC5" w:rsidP="00080C68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</w:t>
      </w:r>
      <w:r w:rsidR="00080C68">
        <w:rPr>
          <w:rFonts w:ascii="Arial" w:hAnsi="Arial" w:cs="Arial"/>
          <w:sz w:val="20"/>
          <w:szCs w:val="20"/>
        </w:rPr>
        <w:t>st niezgodny z umową, tj. wadliwy. Stwierdzona przeze mnie w dniu …………………………</w:t>
      </w:r>
      <w:r w:rsidR="00080C68" w:rsidRPr="00397EC5">
        <w:rPr>
          <w:rFonts w:ascii="Arial" w:hAnsi="Arial" w:cs="Arial"/>
          <w:i/>
          <w:iCs/>
          <w:sz w:val="20"/>
          <w:szCs w:val="20"/>
        </w:rPr>
        <w:t xml:space="preserve"> (data stwierdzenia wady) </w:t>
      </w:r>
      <w:r w:rsidR="00080C68">
        <w:rPr>
          <w:rFonts w:ascii="Arial" w:hAnsi="Arial" w:cs="Arial"/>
          <w:sz w:val="20"/>
          <w:szCs w:val="20"/>
        </w:rPr>
        <w:t xml:space="preserve">wada polega na: </w:t>
      </w:r>
      <w:r w:rsidR="00080C68" w:rsidRPr="00080C68">
        <w:rPr>
          <w:rFonts w:ascii="Arial" w:hAnsi="Arial" w:cs="Arial"/>
          <w:i/>
          <w:iCs/>
          <w:sz w:val="20"/>
          <w:szCs w:val="20"/>
        </w:rPr>
        <w:t>(wskazanie problemu, niezgodności)</w:t>
      </w:r>
      <w:r>
        <w:rPr>
          <w:rFonts w:ascii="Arial" w:hAnsi="Arial" w:cs="Arial"/>
          <w:i/>
          <w:iCs/>
          <w:sz w:val="20"/>
          <w:szCs w:val="20"/>
        </w:rPr>
        <w:t>:</w:t>
      </w:r>
    </w:p>
    <w:p w14:paraId="4FEF7157" w14:textId="32A7BEA0" w:rsidR="00397EC5" w:rsidRDefault="00397EC5" w:rsidP="00080C68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848CBF3" w14:textId="7F6A0D60" w:rsidR="00397EC5" w:rsidRDefault="00397EC5" w:rsidP="00080C68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397EC5">
        <w:rPr>
          <w:rFonts w:ascii="Arial" w:hAnsi="Arial" w:cs="Arial"/>
          <w:i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2902200" w14:textId="1891CF99" w:rsidR="00397EC5" w:rsidRDefault="00397EC5" w:rsidP="00080C68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397EC5">
        <w:rPr>
          <w:rFonts w:ascii="Arial" w:hAnsi="Arial" w:cs="Arial"/>
          <w:i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CD5DB7A" w14:textId="272A7F4C" w:rsidR="00397EC5" w:rsidRDefault="00397EC5" w:rsidP="00080C68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397EC5">
        <w:rPr>
          <w:rFonts w:ascii="Arial" w:hAnsi="Arial" w:cs="Arial"/>
          <w:i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4624A32" w14:textId="64DE2A5E" w:rsidR="00397EC5" w:rsidRDefault="00397EC5" w:rsidP="00080C68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397EC5">
        <w:rPr>
          <w:rFonts w:ascii="Arial" w:hAnsi="Arial" w:cs="Arial"/>
          <w:i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6160A11" w14:textId="204C1C83" w:rsidR="00080C68" w:rsidRPr="00397EC5" w:rsidRDefault="00397EC5" w:rsidP="00080C68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397EC5">
        <w:rPr>
          <w:rFonts w:ascii="Arial" w:hAnsi="Arial" w:cs="Arial"/>
          <w:i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68CF6A3" w14:textId="77777777" w:rsidR="00080C68" w:rsidRPr="00897307" w:rsidRDefault="00080C68" w:rsidP="00080C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DE7120" w14:textId="2BC9C624" w:rsidR="00080C68" w:rsidRDefault="00397EC5" w:rsidP="00080C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Mając na uwadze powyższe</w:t>
      </w:r>
      <w:r w:rsidR="00080C68" w:rsidRPr="00897307">
        <w:rPr>
          <w:rFonts w:ascii="Arial" w:hAnsi="Arial" w:cs="Arial"/>
          <w:sz w:val="20"/>
          <w:szCs w:val="20"/>
        </w:rPr>
        <w:t>, wnoszę o</w:t>
      </w:r>
      <w:r>
        <w:rPr>
          <w:rFonts w:ascii="Arial" w:hAnsi="Arial" w:cs="Arial"/>
          <w:sz w:val="20"/>
          <w:szCs w:val="20"/>
        </w:rPr>
        <w:t>:</w:t>
      </w:r>
      <w:r w:rsidR="00080C68" w:rsidRPr="00897307">
        <w:rPr>
          <w:rFonts w:ascii="Arial" w:hAnsi="Arial" w:cs="Arial"/>
          <w:sz w:val="20"/>
          <w:szCs w:val="20"/>
        </w:rPr>
        <w:t xml:space="preserve"> </w:t>
      </w:r>
    </w:p>
    <w:p w14:paraId="76C30A5F" w14:textId="5B9811D1" w:rsidR="00397EC5" w:rsidRDefault="00397EC5" w:rsidP="00397E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dokonanie naprawy towaru</w:t>
      </w:r>
    </w:p>
    <w:p w14:paraId="0EF3680D" w14:textId="65CC7169" w:rsidR="00397EC5" w:rsidRDefault="00397EC5" w:rsidP="00397E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wymiany towaru na nowy, wolny od wad</w:t>
      </w:r>
    </w:p>
    <w:p w14:paraId="4C7F156F" w14:textId="5F176A0B" w:rsidR="00397EC5" w:rsidRPr="00397EC5" w:rsidRDefault="00397EC5" w:rsidP="00397E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zwrotu pieniędzy:</w:t>
      </w:r>
    </w:p>
    <w:p w14:paraId="38A6D562" w14:textId="77777777" w:rsidR="00080C68" w:rsidRPr="00897307" w:rsidRDefault="00080C68" w:rsidP="00080C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54D4A2" w14:textId="77777777" w:rsidR="00080C68" w:rsidRPr="00897307" w:rsidRDefault="00080C68" w:rsidP="00397E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307">
        <w:rPr>
          <w:rFonts w:ascii="Arial" w:hAnsi="Arial" w:cs="Arial"/>
          <w:sz w:val="20"/>
          <w:szCs w:val="20"/>
        </w:rPr>
        <w:t>na numer rachunku bankowego:</w:t>
      </w:r>
    </w:p>
    <w:p w14:paraId="186E485C" w14:textId="77777777" w:rsidR="00080C68" w:rsidRPr="00897307" w:rsidRDefault="00080C68" w:rsidP="00080C68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30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…………………………………………………………………………………………………...</w:t>
      </w:r>
    </w:p>
    <w:p w14:paraId="59DAAE7D" w14:textId="77777777" w:rsidR="00080C68" w:rsidRPr="00897307" w:rsidRDefault="00080C68" w:rsidP="00397E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307">
        <w:rPr>
          <w:rFonts w:ascii="Arial" w:hAnsi="Arial" w:cs="Arial"/>
          <w:sz w:val="20"/>
          <w:szCs w:val="20"/>
        </w:rPr>
        <w:t xml:space="preserve">w inny sposób: </w:t>
      </w:r>
    </w:p>
    <w:p w14:paraId="3564CCAC" w14:textId="77777777" w:rsidR="00080C68" w:rsidRPr="00897307" w:rsidRDefault="00080C68" w:rsidP="00080C68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30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…………………………………………………………………………………………………...</w:t>
      </w:r>
    </w:p>
    <w:p w14:paraId="770CC576" w14:textId="77777777" w:rsidR="00080C68" w:rsidRPr="00897307" w:rsidRDefault="00080C68" w:rsidP="00080C68">
      <w:pPr>
        <w:pStyle w:val="Akapitzlist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897307">
        <w:rPr>
          <w:rFonts w:ascii="Arial" w:hAnsi="Arial" w:cs="Arial"/>
          <w:i/>
          <w:iCs/>
          <w:sz w:val="18"/>
          <w:szCs w:val="18"/>
        </w:rPr>
        <w:t>(proszę wskazać w jaki sposób ma zostać dokonany zwrot środków)</w:t>
      </w:r>
    </w:p>
    <w:p w14:paraId="40003E0C" w14:textId="77777777" w:rsidR="00080C68" w:rsidRDefault="00080C68" w:rsidP="00080C68">
      <w:pPr>
        <w:pStyle w:val="Akapitzlist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645927B3" w14:textId="77777777" w:rsidR="00080C68" w:rsidRDefault="00080C68" w:rsidP="00080C68">
      <w:pPr>
        <w:pStyle w:val="Akapitzlist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4B54F9F5" w14:textId="77777777" w:rsidR="00080C68" w:rsidRPr="00897307" w:rsidRDefault="00080C68" w:rsidP="00080C68">
      <w:pPr>
        <w:pStyle w:val="Akapitzlist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1606167B" w14:textId="77777777" w:rsidR="00080C68" w:rsidRPr="00897307" w:rsidRDefault="00080C68" w:rsidP="00080C68">
      <w:pPr>
        <w:pStyle w:val="Akapitzlist"/>
        <w:spacing w:after="0" w:line="240" w:lineRule="auto"/>
        <w:ind w:left="4260"/>
        <w:jc w:val="both"/>
        <w:rPr>
          <w:rFonts w:ascii="Arial" w:hAnsi="Arial" w:cs="Arial"/>
          <w:i/>
          <w:iCs/>
          <w:sz w:val="20"/>
          <w:szCs w:val="20"/>
        </w:rPr>
      </w:pPr>
      <w:r w:rsidRPr="00897307">
        <w:rPr>
          <w:rFonts w:ascii="Arial" w:hAnsi="Arial" w:cs="Arial"/>
          <w:i/>
          <w:iCs/>
          <w:sz w:val="20"/>
          <w:szCs w:val="20"/>
        </w:rPr>
        <w:t>______________________________________</w:t>
      </w:r>
    </w:p>
    <w:p w14:paraId="7B0CC979" w14:textId="0299246F" w:rsidR="00007174" w:rsidRDefault="00080C68" w:rsidP="00397EC5">
      <w:pPr>
        <w:ind w:left="4956" w:firstLine="708"/>
      </w:pPr>
      <w:r>
        <w:rPr>
          <w:rFonts w:ascii="Arial" w:hAnsi="Arial" w:cs="Arial"/>
          <w:i/>
          <w:iCs/>
          <w:sz w:val="18"/>
          <w:szCs w:val="18"/>
        </w:rPr>
        <w:t>(</w:t>
      </w:r>
      <w:r w:rsidRPr="00897307">
        <w:rPr>
          <w:rFonts w:ascii="Arial" w:hAnsi="Arial" w:cs="Arial"/>
          <w:i/>
          <w:iCs/>
          <w:sz w:val="18"/>
          <w:szCs w:val="18"/>
        </w:rPr>
        <w:t>podpis Klienta</w:t>
      </w:r>
      <w:r>
        <w:rPr>
          <w:rFonts w:ascii="Arial" w:hAnsi="Arial" w:cs="Arial"/>
          <w:i/>
          <w:iCs/>
          <w:sz w:val="18"/>
          <w:szCs w:val="18"/>
        </w:rPr>
        <w:t>)</w:t>
      </w:r>
    </w:p>
    <w:sectPr w:rsidR="00007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1E98"/>
    <w:multiLevelType w:val="hybridMultilevel"/>
    <w:tmpl w:val="A364AC6A"/>
    <w:lvl w:ilvl="0" w:tplc="2EB677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B3CF1"/>
    <w:multiLevelType w:val="hybridMultilevel"/>
    <w:tmpl w:val="603C38DA"/>
    <w:lvl w:ilvl="0" w:tplc="759E92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34908"/>
    <w:multiLevelType w:val="hybridMultilevel"/>
    <w:tmpl w:val="D85E0558"/>
    <w:lvl w:ilvl="0" w:tplc="759E92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F5317"/>
    <w:multiLevelType w:val="hybridMultilevel"/>
    <w:tmpl w:val="5174568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51639109">
    <w:abstractNumId w:val="0"/>
  </w:num>
  <w:num w:numId="2" w16cid:durableId="587276238">
    <w:abstractNumId w:val="2"/>
  </w:num>
  <w:num w:numId="3" w16cid:durableId="1981302441">
    <w:abstractNumId w:val="1"/>
  </w:num>
  <w:num w:numId="4" w16cid:durableId="1608386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47"/>
    <w:rsid w:val="00007174"/>
    <w:rsid w:val="00080C68"/>
    <w:rsid w:val="000C5FEB"/>
    <w:rsid w:val="00397EC5"/>
    <w:rsid w:val="006A43FC"/>
    <w:rsid w:val="00865F65"/>
    <w:rsid w:val="00912476"/>
    <w:rsid w:val="0099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F8F41"/>
  <w15:chartTrackingRefBased/>
  <w15:docId w15:val="{47CB7140-AA40-4850-927B-7D2998B6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C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0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ADWOKACKA MARCIN STEFANIAK KANCELARIA ADWOKACKA MARCIN STEFANIAK</dc:creator>
  <cp:keywords/>
  <dc:description/>
  <cp:lastModifiedBy>Michał Wilczyński</cp:lastModifiedBy>
  <cp:revision>3</cp:revision>
  <dcterms:created xsi:type="dcterms:W3CDTF">2022-06-30T08:34:00Z</dcterms:created>
  <dcterms:modified xsi:type="dcterms:W3CDTF">2023-12-01T14:17:00Z</dcterms:modified>
</cp:coreProperties>
</file>